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28DC" w14:textId="4392886D" w:rsidR="00CC21DE" w:rsidRPr="007B6C43" w:rsidRDefault="007B6C43" w:rsidP="007B6C43">
      <w:pPr>
        <w:jc w:val="center"/>
        <w:rPr>
          <w:b/>
          <w:bCs/>
          <w:sz w:val="28"/>
          <w:szCs w:val="28"/>
        </w:rPr>
      </w:pPr>
      <w:r w:rsidRPr="007B6C43">
        <w:rPr>
          <w:b/>
          <w:bCs/>
          <w:sz w:val="28"/>
          <w:szCs w:val="28"/>
        </w:rPr>
        <w:t>Digitális alkalmazások</w:t>
      </w:r>
    </w:p>
    <w:p w14:paraId="7E181601" w14:textId="65B13A3D" w:rsidR="007B6C43" w:rsidRDefault="007B6C43" w:rsidP="007B6C43">
      <w:pPr>
        <w:jc w:val="center"/>
      </w:pPr>
      <w:r>
        <w:t>Tantárgyi tematika és félévi követelményrendszer</w:t>
      </w:r>
    </w:p>
    <w:p w14:paraId="2E34C4F7" w14:textId="10B5DA81" w:rsidR="007B6C43" w:rsidRDefault="007B6C43" w:rsidP="007B6C43">
      <w:pPr>
        <w:jc w:val="center"/>
      </w:pPr>
      <w:r>
        <w:t xml:space="preserve">2023/24. tanév </w:t>
      </w:r>
      <w:r w:rsidR="006323C1">
        <w:t>2</w:t>
      </w:r>
      <w:r>
        <w:t>. félév</w:t>
      </w:r>
    </w:p>
    <w:p w14:paraId="22BBD73F" w14:textId="77777777" w:rsidR="007B6C43" w:rsidRDefault="007B6C43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6C43" w14:paraId="2A7D0FBD" w14:textId="77777777" w:rsidTr="007B6C43">
        <w:tc>
          <w:tcPr>
            <w:tcW w:w="4531" w:type="dxa"/>
          </w:tcPr>
          <w:p w14:paraId="72BB36A6" w14:textId="45CE7255" w:rsidR="007B6C43" w:rsidRDefault="007B6C43">
            <w:r>
              <w:t>Tantárgy kódja, neve:</w:t>
            </w:r>
          </w:p>
        </w:tc>
        <w:tc>
          <w:tcPr>
            <w:tcW w:w="4531" w:type="dxa"/>
          </w:tcPr>
          <w:p w14:paraId="132C6DCD" w14:textId="2586EDE8" w:rsidR="007B6C43" w:rsidRDefault="007B6C43">
            <w:r>
              <w:t>BAI0001 Digitális alkalmazások</w:t>
            </w:r>
          </w:p>
        </w:tc>
      </w:tr>
      <w:tr w:rsidR="007B6C43" w14:paraId="29B2498C" w14:textId="77777777" w:rsidTr="007B6C43">
        <w:tc>
          <w:tcPr>
            <w:tcW w:w="4531" w:type="dxa"/>
          </w:tcPr>
          <w:p w14:paraId="1AD19D54" w14:textId="107A7C64" w:rsidR="007B6C43" w:rsidRDefault="007B6C43">
            <w:r>
              <w:t>Kreditpont:</w:t>
            </w:r>
          </w:p>
        </w:tc>
        <w:tc>
          <w:tcPr>
            <w:tcW w:w="4531" w:type="dxa"/>
          </w:tcPr>
          <w:p w14:paraId="768D66EB" w14:textId="4602D4AE" w:rsidR="007B6C43" w:rsidRDefault="007B6C43">
            <w:r>
              <w:t>3</w:t>
            </w:r>
          </w:p>
        </w:tc>
      </w:tr>
      <w:tr w:rsidR="007B6C43" w14:paraId="57F90A37" w14:textId="77777777" w:rsidTr="007B6C43">
        <w:tc>
          <w:tcPr>
            <w:tcW w:w="4531" w:type="dxa"/>
          </w:tcPr>
          <w:p w14:paraId="37BC4339" w14:textId="7ECA300B" w:rsidR="007B6C43" w:rsidRDefault="007B6C43">
            <w:r>
              <w:t>Heti kontakt óraszám (</w:t>
            </w:r>
            <w:proofErr w:type="spellStart"/>
            <w:r>
              <w:t>elmélet+gyakorlat</w:t>
            </w:r>
            <w:proofErr w:type="spellEnd"/>
            <w:r>
              <w:t>)</w:t>
            </w:r>
          </w:p>
        </w:tc>
        <w:tc>
          <w:tcPr>
            <w:tcW w:w="4531" w:type="dxa"/>
          </w:tcPr>
          <w:p w14:paraId="4C6BA07F" w14:textId="2D49D80D" w:rsidR="007B6C43" w:rsidRDefault="007B6C43">
            <w:r>
              <w:t>0+2</w:t>
            </w:r>
          </w:p>
        </w:tc>
      </w:tr>
      <w:tr w:rsidR="007B6C43" w14:paraId="5B6E0BC9" w14:textId="77777777" w:rsidTr="007B6C43">
        <w:tc>
          <w:tcPr>
            <w:tcW w:w="4531" w:type="dxa"/>
          </w:tcPr>
          <w:p w14:paraId="0809D745" w14:textId="3404BC9D" w:rsidR="007B6C43" w:rsidRDefault="007B6C43">
            <w:r>
              <w:t>Előfeltétel:</w:t>
            </w:r>
          </w:p>
        </w:tc>
        <w:tc>
          <w:tcPr>
            <w:tcW w:w="4531" w:type="dxa"/>
          </w:tcPr>
          <w:p w14:paraId="7C942C22" w14:textId="34C49CB1" w:rsidR="007B6C43" w:rsidRDefault="007B6C43">
            <w:r>
              <w:t>-</w:t>
            </w:r>
          </w:p>
        </w:tc>
      </w:tr>
      <w:tr w:rsidR="007B6C43" w14:paraId="1318BE6F" w14:textId="77777777" w:rsidTr="007B6C43">
        <w:tc>
          <w:tcPr>
            <w:tcW w:w="4531" w:type="dxa"/>
          </w:tcPr>
          <w:p w14:paraId="27C70C8A" w14:textId="127DCF61" w:rsidR="007B6C43" w:rsidRDefault="007B6C43">
            <w:r>
              <w:t>Számonkérés:</w:t>
            </w:r>
          </w:p>
        </w:tc>
        <w:tc>
          <w:tcPr>
            <w:tcW w:w="4531" w:type="dxa"/>
          </w:tcPr>
          <w:p w14:paraId="1A38E0E7" w14:textId="252D6275" w:rsidR="007B6C43" w:rsidRDefault="007B6C43">
            <w:r>
              <w:t>gyakorlati jegy</w:t>
            </w:r>
          </w:p>
        </w:tc>
      </w:tr>
      <w:tr w:rsidR="007B6C43" w14:paraId="305D1DDB" w14:textId="77777777" w:rsidTr="007B6C43">
        <w:tc>
          <w:tcPr>
            <w:tcW w:w="4531" w:type="dxa"/>
          </w:tcPr>
          <w:p w14:paraId="374E6ADD" w14:textId="4CE8F4AF" w:rsidR="007B6C43" w:rsidRDefault="007B6C43">
            <w:r>
              <w:t>Oktató:</w:t>
            </w:r>
          </w:p>
        </w:tc>
        <w:tc>
          <w:tcPr>
            <w:tcW w:w="4531" w:type="dxa"/>
          </w:tcPr>
          <w:p w14:paraId="56665F26" w14:textId="75BEE4F0" w:rsidR="007B6C43" w:rsidRDefault="007B6C43">
            <w:r>
              <w:t>Szabó József Mihály</w:t>
            </w:r>
          </w:p>
        </w:tc>
      </w:tr>
      <w:tr w:rsidR="007B6C43" w14:paraId="66F205FB" w14:textId="77777777" w:rsidTr="007B6C43">
        <w:tc>
          <w:tcPr>
            <w:tcW w:w="4531" w:type="dxa"/>
          </w:tcPr>
          <w:p w14:paraId="7F4F275B" w14:textId="1F0B7A26" w:rsidR="007B6C43" w:rsidRDefault="007B6C43">
            <w:r>
              <w:t>Elérhetőség:</w:t>
            </w:r>
          </w:p>
        </w:tc>
        <w:tc>
          <w:tcPr>
            <w:tcW w:w="4531" w:type="dxa"/>
          </w:tcPr>
          <w:p w14:paraId="1AA5D53B" w14:textId="2B5B888A" w:rsidR="007B6C43" w:rsidRDefault="007B6C43">
            <w:r>
              <w:t>szabo.jozsef@nye.hu</w:t>
            </w:r>
          </w:p>
        </w:tc>
      </w:tr>
    </w:tbl>
    <w:p w14:paraId="17F3E19D" w14:textId="77777777" w:rsidR="007B6C43" w:rsidRDefault="007B6C43"/>
    <w:p w14:paraId="3FEB5EAD" w14:textId="77777777" w:rsidR="00C5543E" w:rsidRDefault="00C5543E">
      <w:pPr>
        <w:rPr>
          <w:b/>
          <w:bCs/>
        </w:rPr>
      </w:pPr>
    </w:p>
    <w:p w14:paraId="6B044AE0" w14:textId="439BF946" w:rsidR="007B6C43" w:rsidRPr="007B6C43" w:rsidRDefault="007B6C43">
      <w:pPr>
        <w:rPr>
          <w:b/>
          <w:bCs/>
        </w:rPr>
      </w:pPr>
      <w:r w:rsidRPr="007B6C43">
        <w:rPr>
          <w:b/>
          <w:bCs/>
        </w:rPr>
        <w:t>A tananyag heti beosztása:</w:t>
      </w:r>
    </w:p>
    <w:p w14:paraId="5AD6246B" w14:textId="06B564DF" w:rsidR="007B6C43" w:rsidRDefault="007B6C43" w:rsidP="007B6C43">
      <w:pPr>
        <w:pStyle w:val="Listaszerbekezds"/>
        <w:numPr>
          <w:ilvl w:val="0"/>
          <w:numId w:val="1"/>
        </w:numPr>
      </w:pPr>
      <w:r>
        <w:t>hét: bemutatkozás, a tananyag beosztásának áttekintése és a követelmények ismertetése</w:t>
      </w:r>
      <w:r w:rsidR="00C5543E">
        <w:t>.</w:t>
      </w:r>
    </w:p>
    <w:p w14:paraId="6CDF2614" w14:textId="77EB6C1E" w:rsidR="007B6C43" w:rsidRDefault="007B6C43" w:rsidP="007B6C43">
      <w:pPr>
        <w:pStyle w:val="Listaszerbekezds"/>
        <w:numPr>
          <w:ilvl w:val="0"/>
          <w:numId w:val="1"/>
        </w:numPr>
      </w:pPr>
      <w:r>
        <w:t>hét: informatikai, információelméleti alapfogalmak megismerése, az információtörténet főbb vonulatai</w:t>
      </w:r>
      <w:r w:rsidR="00C5543E">
        <w:t>.</w:t>
      </w:r>
    </w:p>
    <w:p w14:paraId="3FF4C0A0" w14:textId="2698ECE5" w:rsidR="007B6C43" w:rsidRDefault="007B6C43" w:rsidP="007B6C43">
      <w:pPr>
        <w:pStyle w:val="Listaszerbekezds"/>
        <w:numPr>
          <w:ilvl w:val="0"/>
          <w:numId w:val="1"/>
        </w:numPr>
      </w:pPr>
      <w:r>
        <w:t>hét: az információs és tudástársadalom jellemzői 1.</w:t>
      </w:r>
    </w:p>
    <w:p w14:paraId="417E8AFF" w14:textId="664B5B07" w:rsidR="007B6C43" w:rsidRDefault="007B6C43" w:rsidP="007B6C43">
      <w:pPr>
        <w:pStyle w:val="Listaszerbekezds"/>
        <w:numPr>
          <w:ilvl w:val="0"/>
          <w:numId w:val="1"/>
        </w:numPr>
      </w:pPr>
      <w:r>
        <w:t>hét: az információs és tudástársadalom jellemzői 2.</w:t>
      </w:r>
    </w:p>
    <w:p w14:paraId="57D38034" w14:textId="209C4B80" w:rsidR="007B6C43" w:rsidRDefault="007B6C43" w:rsidP="007B6C43">
      <w:pPr>
        <w:pStyle w:val="Listaszerbekezds"/>
        <w:numPr>
          <w:ilvl w:val="0"/>
          <w:numId w:val="1"/>
        </w:numPr>
      </w:pPr>
      <w:r>
        <w:t>hét: a számítógép működése, részei. Hardveres és szoftveres környezet jellemzői.</w:t>
      </w:r>
    </w:p>
    <w:p w14:paraId="23F54BFC" w14:textId="58D03E79" w:rsidR="007B6C43" w:rsidRDefault="007B6C43" w:rsidP="007B6C43">
      <w:pPr>
        <w:pStyle w:val="Listaszerbekezds"/>
        <w:numPr>
          <w:ilvl w:val="0"/>
          <w:numId w:val="1"/>
        </w:numPr>
      </w:pPr>
      <w:r>
        <w:t>hét: operációs rendszerek, segédprogramok.</w:t>
      </w:r>
    </w:p>
    <w:p w14:paraId="4D8197EA" w14:textId="6FDF5CC0" w:rsidR="007B6C43" w:rsidRDefault="007B6C43" w:rsidP="007B6C43">
      <w:pPr>
        <w:pStyle w:val="Listaszerbekezds"/>
        <w:numPr>
          <w:ilvl w:val="0"/>
          <w:numId w:val="1"/>
        </w:numPr>
      </w:pPr>
      <w:r>
        <w:t>hét: digitális tartalmak előállításának elméleti és gyakorlati lépései. Irodai szoftverek.</w:t>
      </w:r>
    </w:p>
    <w:p w14:paraId="0DD8D01D" w14:textId="4AB8161E" w:rsidR="007B6C43" w:rsidRDefault="007B6C43" w:rsidP="007B6C43">
      <w:pPr>
        <w:pStyle w:val="Listaszerbekezds"/>
        <w:numPr>
          <w:ilvl w:val="0"/>
          <w:numId w:val="1"/>
        </w:numPr>
      </w:pPr>
      <w:r>
        <w:t>hét: szövegszerkesztés, dokumentumok készítése szövegszerkesztő szoftverrel.</w:t>
      </w:r>
    </w:p>
    <w:p w14:paraId="7DE91DE0" w14:textId="3A5FEBC0" w:rsidR="007B6C43" w:rsidRDefault="007B6C43" w:rsidP="007B6C43">
      <w:pPr>
        <w:pStyle w:val="Listaszerbekezds"/>
        <w:numPr>
          <w:ilvl w:val="0"/>
          <w:numId w:val="1"/>
        </w:numPr>
      </w:pPr>
      <w:r>
        <w:t>hét: a táblázatkezelés alapjai. Táblázatok készítése irodai szoftverekkel. Numerikus adatok megjelenítése szoftverek segítségével. Grafikonok készítése.</w:t>
      </w:r>
    </w:p>
    <w:p w14:paraId="230C489F" w14:textId="7EDB52D5" w:rsidR="007B6C43" w:rsidRDefault="007B6C43" w:rsidP="007B6C43">
      <w:pPr>
        <w:pStyle w:val="Listaszerbekezds"/>
        <w:numPr>
          <w:ilvl w:val="0"/>
          <w:numId w:val="1"/>
        </w:numPr>
      </w:pPr>
      <w:r>
        <w:t>hét: prezentációs szoftverek, alkalmazások. Bemutató készítésének lépései, tartalmi és formai elemei. Képi és egyéb digitális formátumok megjelenítése az előadásban. Multimédia és jellemzői.</w:t>
      </w:r>
    </w:p>
    <w:p w14:paraId="585BEF27" w14:textId="5B84164A" w:rsidR="007B6C43" w:rsidRDefault="007B6C43" w:rsidP="007B6C43">
      <w:pPr>
        <w:pStyle w:val="Listaszerbekezds"/>
        <w:numPr>
          <w:ilvl w:val="0"/>
          <w:numId w:val="1"/>
        </w:numPr>
      </w:pPr>
      <w:r>
        <w:t>hét: az internet kialakulása, internetes szolgáltatások. Böngészők, Web 2.0 szolgáltatások.</w:t>
      </w:r>
    </w:p>
    <w:p w14:paraId="4E02CC1D" w14:textId="68AEC0D5" w:rsidR="007B6C43" w:rsidRDefault="007B6C43" w:rsidP="007B6C43">
      <w:pPr>
        <w:pStyle w:val="Listaszerbekezds"/>
        <w:numPr>
          <w:ilvl w:val="0"/>
          <w:numId w:val="1"/>
        </w:numPr>
      </w:pPr>
      <w:r>
        <w:t>hét: a web-alapú kommunikáció jellegzetességei. Web-etika, az e-</w:t>
      </w:r>
      <w:proofErr w:type="spellStart"/>
      <w:r>
        <w:t>mailezés</w:t>
      </w:r>
      <w:proofErr w:type="spellEnd"/>
      <w:r>
        <w:t xml:space="preserve"> szabályai és etikai kérdései. Az internetbiztonság kérdései.</w:t>
      </w:r>
    </w:p>
    <w:p w14:paraId="159F7A9A" w14:textId="1CD620AF" w:rsidR="007B6C43" w:rsidRDefault="007B6C43" w:rsidP="007B6C43">
      <w:pPr>
        <w:pStyle w:val="Listaszerbekezds"/>
        <w:numPr>
          <w:ilvl w:val="0"/>
          <w:numId w:val="1"/>
        </w:numPr>
      </w:pPr>
      <w:r>
        <w:t>hét: mobilapplikációk különböző platformokon. A közösségi média használatának veszélyei és etikai szabályai. Információ-visszakeresés a neten. Információ-visszakeresésen alapuló gyakorlatok. Tárhelyek, felhők használata.</w:t>
      </w:r>
    </w:p>
    <w:p w14:paraId="5BC37F00" w14:textId="1D9FA214" w:rsidR="007B6C43" w:rsidRDefault="007B6C43" w:rsidP="007B6C43">
      <w:pPr>
        <w:pStyle w:val="Listaszerbekezds"/>
        <w:numPr>
          <w:ilvl w:val="0"/>
          <w:numId w:val="1"/>
        </w:numPr>
      </w:pPr>
      <w:r>
        <w:t>hét: zárthelyi dolgozat</w:t>
      </w:r>
      <w:r w:rsidR="00C5543E">
        <w:t>.</w:t>
      </w:r>
    </w:p>
    <w:p w14:paraId="535EADCE" w14:textId="0EDCDE43" w:rsidR="007B6C43" w:rsidRDefault="007B6C43" w:rsidP="007B6C43">
      <w:pPr>
        <w:pStyle w:val="Listaszerbekezds"/>
        <w:numPr>
          <w:ilvl w:val="0"/>
          <w:numId w:val="1"/>
        </w:numPr>
      </w:pPr>
      <w:r>
        <w:t>hét: a félév zárása, a tanultak átbeszélése.</w:t>
      </w:r>
    </w:p>
    <w:p w14:paraId="1AAC4C53" w14:textId="77777777" w:rsidR="00BE1FA9" w:rsidRDefault="00BE1FA9" w:rsidP="007B6C43">
      <w:pPr>
        <w:rPr>
          <w:b/>
          <w:bCs/>
        </w:rPr>
      </w:pPr>
    </w:p>
    <w:p w14:paraId="34538553" w14:textId="6AF4A2AC" w:rsidR="007B6C43" w:rsidRPr="007B6C43" w:rsidRDefault="007B6C43" w:rsidP="007B6C43">
      <w:pPr>
        <w:rPr>
          <w:b/>
          <w:bCs/>
        </w:rPr>
      </w:pPr>
      <w:r w:rsidRPr="007B6C43">
        <w:rPr>
          <w:b/>
          <w:bCs/>
        </w:rPr>
        <w:t>Részvétel:</w:t>
      </w:r>
    </w:p>
    <w:p w14:paraId="32A739C0" w14:textId="5B0A4706" w:rsidR="007B6C43" w:rsidRDefault="007B6C43" w:rsidP="007B6C43">
      <w:r>
        <w:t>A gyakorlati foglalkozáson a részvétel kötelező. A félévi hiányzás megengedhető mértéke teljes idejű képzésben a tantárgy heti óraszámának háromszorosa, részidős képzésben tantárgyanként a kontakt óraszám egyharmada. (</w:t>
      </w:r>
      <w:proofErr w:type="spellStart"/>
      <w:r>
        <w:t>TVSz</w:t>
      </w:r>
      <w:proofErr w:type="spellEnd"/>
      <w:r>
        <w:t xml:space="preserve">. 8. </w:t>
      </w:r>
      <w:r>
        <w:rPr>
          <w:rFonts w:cstheme="minorHAnsi"/>
        </w:rPr>
        <w:t xml:space="preserve">§ </w:t>
      </w:r>
      <w:r>
        <w:t>1.)</w:t>
      </w:r>
    </w:p>
    <w:p w14:paraId="7846FD19" w14:textId="77777777" w:rsidR="00C5543E" w:rsidRDefault="00C5543E">
      <w:pPr>
        <w:rPr>
          <w:b/>
          <w:bCs/>
        </w:rPr>
      </w:pPr>
      <w:r>
        <w:rPr>
          <w:b/>
          <w:bCs/>
        </w:rPr>
        <w:br w:type="page"/>
      </w:r>
    </w:p>
    <w:p w14:paraId="747EF6C3" w14:textId="6E84D0B1" w:rsidR="007B6C43" w:rsidRPr="007B6C43" w:rsidRDefault="00C5543E" w:rsidP="007B6C43">
      <w:pPr>
        <w:rPr>
          <w:b/>
          <w:bCs/>
        </w:rPr>
      </w:pPr>
      <w:r>
        <w:rPr>
          <w:b/>
          <w:bCs/>
        </w:rPr>
        <w:lastRenderedPageBreak/>
        <w:t>Félévi követelmény</w:t>
      </w:r>
      <w:r w:rsidR="007B6C43" w:rsidRPr="007B6C43">
        <w:rPr>
          <w:b/>
          <w:bCs/>
        </w:rPr>
        <w:t>:</w:t>
      </w:r>
    </w:p>
    <w:p w14:paraId="4F7E4804" w14:textId="20FAAFE9" w:rsidR="007B6C43" w:rsidRDefault="007B6C43" w:rsidP="007B6C43">
      <w:r>
        <w:t xml:space="preserve">A félév teljesítéséhez szükséges a Nyíregyházi Egyetem </w:t>
      </w:r>
      <w:proofErr w:type="spellStart"/>
      <w:r>
        <w:t>Moodle</w:t>
      </w:r>
      <w:proofErr w:type="spellEnd"/>
      <w:r>
        <w:t xml:space="preserve"> (MOOC) keretrendszerben </w:t>
      </w:r>
      <w:proofErr w:type="gramStart"/>
      <w:r>
        <w:t xml:space="preserve">elkészített </w:t>
      </w:r>
      <w:r w:rsidR="00BE1FA9">
        <w:t>”</w:t>
      </w:r>
      <w:r>
        <w:t>Digitális</w:t>
      </w:r>
      <w:proofErr w:type="gramEnd"/>
      <w:r>
        <w:t xml:space="preserve"> alkalmazások” online tananyag használata, valamint az ott lévő tesztek kitöltése, fórumokban való részvétel, hozzászólás. URL: </w:t>
      </w:r>
      <w:hyperlink r:id="rId5" w:history="1">
        <w:r w:rsidRPr="000E6521">
          <w:rPr>
            <w:rStyle w:val="Hiperhivatkozs"/>
          </w:rPr>
          <w:t>https://mooc.nye.hu</w:t>
        </w:r>
      </w:hyperlink>
    </w:p>
    <w:p w14:paraId="7DE94FDA" w14:textId="6A4AFC4C" w:rsidR="007B6C43" w:rsidRDefault="007B6C43" w:rsidP="007B6C43">
      <w:r>
        <w:t>A végső eredményhez hozzájárul a félév során elkészített beadandók részjegye. A 4 beadandó feladat elkészítésének határideje folyamatos, ideje és típusa a szemináriumok során kerül közlésre.</w:t>
      </w:r>
    </w:p>
    <w:p w14:paraId="5EA6593A" w14:textId="77777777" w:rsidR="002E3B3C" w:rsidRPr="00F50BE5" w:rsidRDefault="002E3B3C" w:rsidP="002E3B3C">
      <w:pPr>
        <w:rPr>
          <w:b/>
          <w:bCs/>
        </w:rPr>
      </w:pPr>
      <w:r w:rsidRPr="00F50BE5">
        <w:rPr>
          <w:b/>
          <w:bCs/>
        </w:rPr>
        <w:t>Beadandó feladatok:</w:t>
      </w:r>
    </w:p>
    <w:p w14:paraId="33148DAF" w14:textId="4C33AA4B" w:rsidR="002E3B3C" w:rsidRDefault="002E3B3C" w:rsidP="002E3B3C">
      <w:pPr>
        <w:pStyle w:val="Listaszerbekezds"/>
        <w:numPr>
          <w:ilvl w:val="0"/>
          <w:numId w:val="3"/>
        </w:numPr>
      </w:pPr>
      <w:r>
        <w:t>Egy, a szeminárium során megadott témáról történő információ keresés.</w:t>
      </w:r>
    </w:p>
    <w:p w14:paraId="2EB9F617" w14:textId="51FEB28C" w:rsidR="002E3B3C" w:rsidRDefault="002E3B3C" w:rsidP="002E3B3C">
      <w:pPr>
        <w:pStyle w:val="Listaszerbekezds"/>
        <w:numPr>
          <w:ilvl w:val="0"/>
          <w:numId w:val="3"/>
        </w:numPr>
      </w:pPr>
      <w:r>
        <w:t>Motivációs levél és önéletrajz készítése a szemináriumon megadott utasítások alapján.</w:t>
      </w:r>
    </w:p>
    <w:p w14:paraId="2F22990A" w14:textId="77777777" w:rsidR="002E3B3C" w:rsidRDefault="002E3B3C" w:rsidP="002E3B3C">
      <w:pPr>
        <w:pStyle w:val="Listaszerbekezds"/>
        <w:numPr>
          <w:ilvl w:val="0"/>
          <w:numId w:val="3"/>
        </w:numPr>
      </w:pPr>
      <w:r>
        <w:t>Egy szabadon választott, saját szakmai témához kapcsolódó, legfeljebb 5 oldalas írásmű irodalomjegyzékkel történő elkészítése.</w:t>
      </w:r>
    </w:p>
    <w:p w14:paraId="5D55CF73" w14:textId="753D76AD" w:rsidR="002E3B3C" w:rsidRDefault="002E3B3C" w:rsidP="002E3B3C">
      <w:pPr>
        <w:pStyle w:val="Listaszerbekezds"/>
        <w:numPr>
          <w:ilvl w:val="0"/>
          <w:numId w:val="3"/>
        </w:numPr>
      </w:pPr>
      <w:r>
        <w:t>A beadott íráshoz tartozó legfeljebb 5 diából álló prezentáció készítése.</w:t>
      </w:r>
    </w:p>
    <w:p w14:paraId="4604491C" w14:textId="133A7C7E" w:rsidR="00BE1FA9" w:rsidRPr="00F50BE5" w:rsidRDefault="00F50BE5" w:rsidP="007B6C43">
      <w:r>
        <w:t xml:space="preserve">A beadandókat e-mailben kérem beadni a </w:t>
      </w:r>
      <w:r w:rsidRPr="001E683B">
        <w:t>szabo.jozsef@nye.hu</w:t>
      </w:r>
      <w:r>
        <w:t xml:space="preserve"> címre.</w:t>
      </w:r>
    </w:p>
    <w:p w14:paraId="665833B9" w14:textId="1A04D24B" w:rsidR="007B6C43" w:rsidRPr="00BE1FA9" w:rsidRDefault="007B6C43" w:rsidP="007B6C43">
      <w:pPr>
        <w:rPr>
          <w:b/>
          <w:bCs/>
        </w:rPr>
      </w:pPr>
      <w:r w:rsidRPr="00BE1FA9">
        <w:rPr>
          <w:b/>
          <w:bCs/>
        </w:rPr>
        <w:t>Irodalom:</w:t>
      </w:r>
    </w:p>
    <w:p w14:paraId="7B08E7E7" w14:textId="350A5489" w:rsidR="00BE1FA9" w:rsidRDefault="00BE1FA9" w:rsidP="00BE1FA9">
      <w:pPr>
        <w:pStyle w:val="Listaszerbekezds"/>
        <w:numPr>
          <w:ilvl w:val="0"/>
          <w:numId w:val="2"/>
        </w:numPr>
      </w:pPr>
      <w:r>
        <w:t xml:space="preserve">A Nyíregyházi Egyetem MOOC weboldala </w:t>
      </w:r>
      <w:hyperlink r:id="rId6" w:history="1">
        <w:r w:rsidRPr="000E6521">
          <w:rPr>
            <w:rStyle w:val="Hiperhivatkozs"/>
          </w:rPr>
          <w:t>https://mooc.nye.hu</w:t>
        </w:r>
      </w:hyperlink>
      <w:r>
        <w:t xml:space="preserve"> Utolsó letöltés: 2023. szeptember 01.</w:t>
      </w:r>
    </w:p>
    <w:p w14:paraId="1FB5945D" w14:textId="77777777" w:rsidR="00BE1FA9" w:rsidRDefault="00BE1FA9" w:rsidP="00BE1FA9">
      <w:pPr>
        <w:pStyle w:val="Listaszerbekezds"/>
        <w:numPr>
          <w:ilvl w:val="0"/>
          <w:numId w:val="2"/>
        </w:numPr>
      </w:pPr>
      <w:r>
        <w:t>Bártfai Barnabás Windows 10 mindenkinek, BBS-</w:t>
      </w:r>
      <w:proofErr w:type="spellStart"/>
      <w:r>
        <w:t>Info</w:t>
      </w:r>
      <w:proofErr w:type="spellEnd"/>
      <w:r>
        <w:t xml:space="preserve"> Kft., Budapest, 2016., 340 p. ISBN:9786155477218</w:t>
      </w:r>
    </w:p>
    <w:p w14:paraId="1409689D" w14:textId="77777777" w:rsidR="00BE1FA9" w:rsidRDefault="00BE1FA9" w:rsidP="007B6C43">
      <w:pPr>
        <w:pStyle w:val="Listaszerbekezds"/>
        <w:numPr>
          <w:ilvl w:val="0"/>
          <w:numId w:val="2"/>
        </w:numPr>
      </w:pPr>
      <w:r>
        <w:t xml:space="preserve">Bártfai Barnabás: Office 2016: Word, Excel, Access, Outlook, </w:t>
      </w:r>
      <w:proofErr w:type="spellStart"/>
      <w:r>
        <w:t>PowePoint</w:t>
      </w:r>
      <w:proofErr w:type="spellEnd"/>
      <w:r>
        <w:t>, BBS-</w:t>
      </w:r>
      <w:proofErr w:type="spellStart"/>
      <w:r>
        <w:t>Info</w:t>
      </w:r>
      <w:proofErr w:type="spellEnd"/>
      <w:r>
        <w:t xml:space="preserve"> Kft., Budapest, 2016., 456p. ISBN:9786155477386</w:t>
      </w:r>
    </w:p>
    <w:p w14:paraId="47FF04AF" w14:textId="77777777" w:rsidR="00BE1FA9" w:rsidRDefault="00BE1FA9" w:rsidP="007B6C43">
      <w:pPr>
        <w:pStyle w:val="Listaszerbekezds"/>
        <w:numPr>
          <w:ilvl w:val="0"/>
          <w:numId w:val="2"/>
        </w:numPr>
      </w:pPr>
      <w:r>
        <w:t>Fodor Gábor Antal, Farkas Csaba: Windows 10 és Office 2016 felhasználóknak, Budapest, Jedlik Oktatási Stúdió Bt., 2016., 304 p. ISBN:9786155012280</w:t>
      </w:r>
    </w:p>
    <w:p w14:paraId="1D638983" w14:textId="77654042" w:rsidR="00BE1FA9" w:rsidRDefault="00BE1FA9" w:rsidP="007B6C43">
      <w:pPr>
        <w:pStyle w:val="Listaszerbekezds"/>
        <w:numPr>
          <w:ilvl w:val="0"/>
          <w:numId w:val="2"/>
        </w:numPr>
      </w:pPr>
      <w:r>
        <w:t xml:space="preserve">Microsoft Office hivatalos weboldala </w:t>
      </w:r>
      <w:hyperlink r:id="rId7" w:history="1">
        <w:r w:rsidRPr="000E6521">
          <w:rPr>
            <w:rStyle w:val="Hiperhivatkozs"/>
          </w:rPr>
          <w:t>https://www.office.com</w:t>
        </w:r>
      </w:hyperlink>
      <w:r>
        <w:t xml:space="preserve"> Utolsó letöltés: 2023. szeptember 01.</w:t>
      </w:r>
    </w:p>
    <w:p w14:paraId="0E9F3B90" w14:textId="24B0291A" w:rsidR="00BE1FA9" w:rsidRDefault="00BE1FA9" w:rsidP="00BE1FA9">
      <w:pPr>
        <w:pStyle w:val="Listaszerbekezds"/>
        <w:numPr>
          <w:ilvl w:val="0"/>
          <w:numId w:val="2"/>
        </w:numPr>
      </w:pPr>
      <w:proofErr w:type="spellStart"/>
      <w:r>
        <w:t>Prezi</w:t>
      </w:r>
      <w:proofErr w:type="spellEnd"/>
      <w:r>
        <w:t xml:space="preserve"> hivatalos weboldala </w:t>
      </w:r>
      <w:hyperlink r:id="rId8" w:history="1">
        <w:r w:rsidRPr="000E6521">
          <w:rPr>
            <w:rStyle w:val="Hiperhivatkozs"/>
          </w:rPr>
          <w:t>https://prezi.com</w:t>
        </w:r>
      </w:hyperlink>
      <w:r>
        <w:t xml:space="preserve"> Utolsó letöltés: 2023. szeptember 01.</w:t>
      </w:r>
    </w:p>
    <w:p w14:paraId="15FD61D4" w14:textId="77777777" w:rsidR="00BE1FA9" w:rsidRDefault="00BE1FA9" w:rsidP="00BE1FA9">
      <w:pPr>
        <w:ind w:left="360"/>
      </w:pPr>
    </w:p>
    <w:p w14:paraId="1BA0765A" w14:textId="50E8140C" w:rsidR="00BE1FA9" w:rsidRDefault="00BE1FA9" w:rsidP="00BE1FA9">
      <w:pPr>
        <w:ind w:left="360"/>
      </w:pPr>
      <w:r>
        <w:t>Nyíregyháza, 202</w:t>
      </w:r>
      <w:r w:rsidR="006323C1">
        <w:t>4</w:t>
      </w:r>
      <w:r>
        <w:t xml:space="preserve">. </w:t>
      </w:r>
      <w:r w:rsidR="007F51AF">
        <w:t>február</w:t>
      </w:r>
    </w:p>
    <w:p w14:paraId="19FD4A9F" w14:textId="77777777" w:rsidR="00BE1FA9" w:rsidRDefault="00BE1FA9" w:rsidP="00BE1FA9">
      <w:pPr>
        <w:ind w:left="360"/>
      </w:pPr>
    </w:p>
    <w:p w14:paraId="1A2E2B54" w14:textId="7005651C" w:rsidR="00BE1FA9" w:rsidRDefault="00BE1FA9" w:rsidP="00BE1FA9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Szabó József Mihály</w:t>
      </w:r>
    </w:p>
    <w:sectPr w:rsidR="00BE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1F6F"/>
    <w:multiLevelType w:val="hybridMultilevel"/>
    <w:tmpl w:val="4D96D564"/>
    <w:lvl w:ilvl="0" w:tplc="C076FD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E6C97"/>
    <w:multiLevelType w:val="hybridMultilevel"/>
    <w:tmpl w:val="1870E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2C25"/>
    <w:multiLevelType w:val="hybridMultilevel"/>
    <w:tmpl w:val="6D442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601559">
    <w:abstractNumId w:val="2"/>
  </w:num>
  <w:num w:numId="2" w16cid:durableId="497424895">
    <w:abstractNumId w:val="1"/>
  </w:num>
  <w:num w:numId="3" w16cid:durableId="1045713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43"/>
    <w:rsid w:val="001E683B"/>
    <w:rsid w:val="002E3B3C"/>
    <w:rsid w:val="003278A5"/>
    <w:rsid w:val="006323C1"/>
    <w:rsid w:val="007B6C43"/>
    <w:rsid w:val="007F51AF"/>
    <w:rsid w:val="00A53F92"/>
    <w:rsid w:val="00BE1FA9"/>
    <w:rsid w:val="00C5543E"/>
    <w:rsid w:val="00CC21DE"/>
    <w:rsid w:val="00F5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13C3"/>
  <w15:chartTrackingRefBased/>
  <w15:docId w15:val="{10A944A6-F1CE-4EF0-8480-0634AC09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B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B6C4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B6C4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B6C43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B6C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ffic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c.nye.hu" TargetMode="External"/><Relationship Id="rId5" Type="http://schemas.openxmlformats.org/officeDocument/2006/relationships/hyperlink" Target="https://mooc.nye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482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József Mihály</dc:creator>
  <cp:keywords/>
  <dc:description/>
  <cp:lastModifiedBy>József Szabó</cp:lastModifiedBy>
  <cp:revision>6</cp:revision>
  <dcterms:created xsi:type="dcterms:W3CDTF">2023-08-31T11:53:00Z</dcterms:created>
  <dcterms:modified xsi:type="dcterms:W3CDTF">2024-02-16T06:58:00Z</dcterms:modified>
</cp:coreProperties>
</file>